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680" w:rsidRDefault="00FA0680" w:rsidP="005A08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FA0680" w:rsidRDefault="00FA0680" w:rsidP="005A08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5A0834" w:rsidRPr="005A0834" w:rsidRDefault="005A0834" w:rsidP="005A0834">
      <w:pPr>
        <w:spacing w:after="0" w:line="240" w:lineRule="auto"/>
        <w:jc w:val="right"/>
        <w:rPr>
          <w:bCs/>
        </w:rPr>
      </w:pPr>
      <w:r w:rsidRPr="005A0834">
        <w:rPr>
          <w:bCs/>
        </w:rPr>
        <w:t>Приложение к ООП СОО МБОУ СОШ</w:t>
      </w:r>
    </w:p>
    <w:p w:rsidR="005A0834" w:rsidRPr="005A0834" w:rsidRDefault="005A0834" w:rsidP="005A0834">
      <w:pPr>
        <w:spacing w:after="0" w:line="240" w:lineRule="auto"/>
        <w:jc w:val="right"/>
        <w:rPr>
          <w:bCs/>
        </w:rPr>
      </w:pPr>
      <w:proofErr w:type="spellStart"/>
      <w:r w:rsidRPr="005A0834">
        <w:rPr>
          <w:bCs/>
        </w:rPr>
        <w:t>им.В.В.Николаева</w:t>
      </w:r>
      <w:proofErr w:type="spellEnd"/>
      <w:r w:rsidRPr="005A0834">
        <w:rPr>
          <w:bCs/>
        </w:rPr>
        <w:t xml:space="preserve"> с. </w:t>
      </w:r>
      <w:proofErr w:type="spellStart"/>
      <w:r w:rsidRPr="005A0834">
        <w:rPr>
          <w:bCs/>
        </w:rPr>
        <w:t>Чуваш-Карамалы</w:t>
      </w:r>
      <w:proofErr w:type="spellEnd"/>
    </w:p>
    <w:p w:rsidR="001F6B5C" w:rsidRDefault="001F6B5C" w:rsidP="00111014">
      <w:pPr>
        <w:spacing w:after="0"/>
        <w:jc w:val="center"/>
        <w:rPr>
          <w:bCs/>
        </w:rPr>
      </w:pPr>
    </w:p>
    <w:p w:rsidR="00111014" w:rsidRPr="004D7412" w:rsidRDefault="00111014" w:rsidP="00111014">
      <w:pPr>
        <w:spacing w:after="0"/>
        <w:jc w:val="center"/>
      </w:pPr>
      <w:r w:rsidRPr="004D7412">
        <w:t>Муниципальное бюджетное общеобразовательное учреждение</w:t>
      </w:r>
    </w:p>
    <w:p w:rsidR="00111014" w:rsidRPr="004D7412" w:rsidRDefault="00111014" w:rsidP="00111014">
      <w:pPr>
        <w:spacing w:after="0"/>
        <w:jc w:val="center"/>
      </w:pPr>
      <w:r w:rsidRPr="004D7412">
        <w:t xml:space="preserve">Средняя общеобразовательная школа имени </w:t>
      </w:r>
      <w:proofErr w:type="spellStart"/>
      <w:r w:rsidRPr="004D7412">
        <w:t>В.В.Николаевас</w:t>
      </w:r>
      <w:proofErr w:type="gramStart"/>
      <w:r w:rsidRPr="004D7412">
        <w:t>.Ч</w:t>
      </w:r>
      <w:proofErr w:type="gramEnd"/>
      <w:r w:rsidRPr="004D7412">
        <w:t>уваш-Карамалы</w:t>
      </w:r>
      <w:proofErr w:type="spellEnd"/>
    </w:p>
    <w:p w:rsidR="00111014" w:rsidRPr="004D7412" w:rsidRDefault="00111014" w:rsidP="00111014">
      <w:pPr>
        <w:spacing w:after="0"/>
        <w:jc w:val="center"/>
      </w:pPr>
      <w:r w:rsidRPr="004D7412">
        <w:t>муниципального района Аургазинский район</w:t>
      </w:r>
    </w:p>
    <w:p w:rsidR="00111014" w:rsidRPr="004D7412" w:rsidRDefault="00111014" w:rsidP="00111014">
      <w:pPr>
        <w:spacing w:after="0"/>
        <w:jc w:val="center"/>
      </w:pPr>
      <w:r w:rsidRPr="004D7412">
        <w:t>Республики Башкортостан</w:t>
      </w:r>
    </w:p>
    <w:tbl>
      <w:tblPr>
        <w:tblpPr w:leftFromText="180" w:rightFromText="180" w:bottomFromText="200" w:vertAnchor="text" w:horzAnchor="margin" w:tblpXSpec="center" w:tblpY="299"/>
        <w:tblW w:w="48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98"/>
        <w:gridCol w:w="3483"/>
        <w:gridCol w:w="3338"/>
      </w:tblGrid>
      <w:tr w:rsidR="00111014" w:rsidRPr="004D7412" w:rsidTr="00111014">
        <w:trPr>
          <w:trHeight w:val="1692"/>
        </w:trPr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14" w:rsidRPr="004D7412" w:rsidRDefault="00111014" w:rsidP="00FB4F76">
            <w:pPr>
              <w:spacing w:after="0"/>
            </w:pPr>
            <w:r w:rsidRPr="004D7412">
              <w:t>«Рассмотрено»</w:t>
            </w:r>
          </w:p>
          <w:p w:rsidR="00111014" w:rsidRPr="004D7412" w:rsidRDefault="00111014" w:rsidP="00FB4F76">
            <w:pPr>
              <w:spacing w:after="0"/>
            </w:pPr>
            <w:r w:rsidRPr="004D7412">
              <w:t>Руководитель ШМО</w:t>
            </w:r>
          </w:p>
          <w:p w:rsidR="00111014" w:rsidRPr="004D7412" w:rsidRDefault="00111014" w:rsidP="00FB4F76">
            <w:pPr>
              <w:spacing w:after="0"/>
            </w:pPr>
            <w:r w:rsidRPr="004D7412">
              <w:t>________</w:t>
            </w:r>
            <w:r w:rsidR="001F6B5C">
              <w:t xml:space="preserve"> Захарова И.Р.</w:t>
            </w:r>
          </w:p>
          <w:p w:rsidR="00111014" w:rsidRPr="004D7412" w:rsidRDefault="00111014" w:rsidP="00FB4F76">
            <w:pPr>
              <w:spacing w:after="0"/>
            </w:pPr>
            <w:r w:rsidRPr="004D7412">
              <w:t>Протокол</w:t>
            </w:r>
            <w:r w:rsidR="001F6B5C">
              <w:t xml:space="preserve"> № 1 от 30 .08.2023</w:t>
            </w:r>
            <w:r w:rsidRPr="004D7412">
              <w:t xml:space="preserve">г.                  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14" w:rsidRPr="004D7412" w:rsidRDefault="00111014" w:rsidP="00FB4F76">
            <w:pPr>
              <w:spacing w:after="0"/>
            </w:pPr>
            <w:r w:rsidRPr="004D7412">
              <w:t>«Согласовано»</w:t>
            </w:r>
          </w:p>
          <w:p w:rsidR="00111014" w:rsidRPr="004D7412" w:rsidRDefault="00111014" w:rsidP="00FB4F76">
            <w:pPr>
              <w:spacing w:after="0"/>
            </w:pPr>
            <w:r w:rsidRPr="004D7412">
              <w:t xml:space="preserve">Заместитель директора по УВР </w:t>
            </w:r>
          </w:p>
          <w:p w:rsidR="00111014" w:rsidRPr="004D7412" w:rsidRDefault="00111014" w:rsidP="00FB4F76">
            <w:pPr>
              <w:spacing w:after="0"/>
            </w:pPr>
            <w:r w:rsidRPr="004D7412">
              <w:t>____________ Леонтьева</w:t>
            </w:r>
            <w:r w:rsidR="001F6B5C" w:rsidRPr="004D7412">
              <w:t xml:space="preserve"> Л.Ф.</w:t>
            </w:r>
          </w:p>
          <w:p w:rsidR="00111014" w:rsidRPr="004D7412" w:rsidRDefault="00111014" w:rsidP="00FB4F76">
            <w:pPr>
              <w:spacing w:after="0"/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14" w:rsidRPr="004D7412" w:rsidRDefault="00111014" w:rsidP="00FB4F76">
            <w:pPr>
              <w:spacing w:after="0"/>
            </w:pPr>
            <w:r w:rsidRPr="004D7412">
              <w:t>«Утверждено»</w:t>
            </w:r>
          </w:p>
          <w:p w:rsidR="00111014" w:rsidRPr="004D7412" w:rsidRDefault="00111014" w:rsidP="00FB4F76">
            <w:pPr>
              <w:spacing w:after="0"/>
            </w:pPr>
            <w:r w:rsidRPr="004D7412">
              <w:t>Директор школы</w:t>
            </w:r>
          </w:p>
          <w:p w:rsidR="00111014" w:rsidRPr="004D7412" w:rsidRDefault="00111014" w:rsidP="00FB4F76">
            <w:pPr>
              <w:spacing w:after="0"/>
            </w:pPr>
            <w:r w:rsidRPr="004D7412">
              <w:t>___________</w:t>
            </w:r>
            <w:r w:rsidR="001F6B5C" w:rsidRPr="004D7412">
              <w:t xml:space="preserve"> </w:t>
            </w:r>
            <w:r w:rsidRPr="004D7412">
              <w:t>Пашкин</w:t>
            </w:r>
            <w:r w:rsidR="001F6B5C" w:rsidRPr="004D7412">
              <w:t xml:space="preserve"> В.Х.</w:t>
            </w:r>
          </w:p>
          <w:p w:rsidR="00111014" w:rsidRPr="004D7412" w:rsidRDefault="001F6B5C" w:rsidP="00FB4F76">
            <w:pPr>
              <w:spacing w:after="0"/>
            </w:pPr>
            <w:r>
              <w:t xml:space="preserve">  Приказ №  73 от 31.08.2023</w:t>
            </w:r>
            <w:r w:rsidR="00111014" w:rsidRPr="004D7412">
              <w:t>г.</w:t>
            </w:r>
          </w:p>
          <w:p w:rsidR="00111014" w:rsidRPr="004D7412" w:rsidRDefault="00111014" w:rsidP="00FB4F76">
            <w:pPr>
              <w:spacing w:after="0"/>
            </w:pPr>
          </w:p>
        </w:tc>
      </w:tr>
    </w:tbl>
    <w:p w:rsidR="00111014" w:rsidRPr="004D7412" w:rsidRDefault="00111014" w:rsidP="00111014">
      <w:pPr>
        <w:rPr>
          <w:b/>
          <w:bCs/>
        </w:rPr>
      </w:pPr>
    </w:p>
    <w:p w:rsidR="00111014" w:rsidRPr="004D7412" w:rsidRDefault="00111014" w:rsidP="00111014">
      <w:pPr>
        <w:rPr>
          <w:b/>
          <w:bCs/>
        </w:rPr>
      </w:pPr>
    </w:p>
    <w:p w:rsidR="00111014" w:rsidRPr="004D7412" w:rsidRDefault="00111014" w:rsidP="00111014">
      <w:pPr>
        <w:rPr>
          <w:b/>
          <w:bCs/>
        </w:rPr>
      </w:pPr>
    </w:p>
    <w:p w:rsidR="00981D5F" w:rsidRDefault="00981D5F" w:rsidP="00111014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11014" w:rsidRPr="00111014" w:rsidRDefault="00111014" w:rsidP="0011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11014" w:rsidP="00111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11014" w:rsidP="00111014">
      <w:pPr>
        <w:jc w:val="center"/>
        <w:rPr>
          <w:b/>
          <w:bCs/>
        </w:rPr>
      </w:pPr>
      <w:r w:rsidRPr="00111014">
        <w:rPr>
          <w:b/>
          <w:bCs/>
        </w:rPr>
        <w:t>Рабочая программа</w:t>
      </w:r>
    </w:p>
    <w:p w:rsidR="00111014" w:rsidRPr="00111014" w:rsidRDefault="00111014" w:rsidP="00111014">
      <w:pPr>
        <w:jc w:val="center"/>
        <w:rPr>
          <w:b/>
          <w:bCs/>
        </w:rPr>
      </w:pPr>
      <w:r w:rsidRPr="00111014">
        <w:rPr>
          <w:b/>
          <w:bCs/>
        </w:rPr>
        <w:t>основного общего образования</w:t>
      </w:r>
    </w:p>
    <w:p w:rsidR="00111014" w:rsidRPr="00111014" w:rsidRDefault="00111014" w:rsidP="00111014">
      <w:pPr>
        <w:jc w:val="center"/>
        <w:rPr>
          <w:b/>
          <w:bCs/>
        </w:rPr>
      </w:pPr>
      <w:r w:rsidRPr="00111014">
        <w:rPr>
          <w:b/>
          <w:bCs/>
        </w:rPr>
        <w:t xml:space="preserve">по родной (чувашской) литературе  </w:t>
      </w:r>
      <w:r>
        <w:rPr>
          <w:b/>
          <w:bCs/>
        </w:rPr>
        <w:t>10-11класс</w:t>
      </w:r>
    </w:p>
    <w:p w:rsidR="00111014" w:rsidRPr="00111014" w:rsidRDefault="001F6B5C" w:rsidP="00111014">
      <w:pPr>
        <w:jc w:val="center"/>
        <w:rPr>
          <w:b/>
          <w:bCs/>
        </w:rPr>
      </w:pPr>
      <w:r>
        <w:rPr>
          <w:b/>
          <w:bCs/>
        </w:rPr>
        <w:t>Срок реализации 2023</w:t>
      </w:r>
      <w:r w:rsidR="00111014" w:rsidRPr="00111014">
        <w:rPr>
          <w:b/>
          <w:bCs/>
        </w:rPr>
        <w:t>-202</w:t>
      </w:r>
      <w:r>
        <w:rPr>
          <w:b/>
          <w:bCs/>
        </w:rPr>
        <w:t>5</w:t>
      </w:r>
    </w:p>
    <w:p w:rsidR="00111014" w:rsidRPr="00111014" w:rsidRDefault="00111014" w:rsidP="0011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11014" w:rsidP="001110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11014" w:rsidP="001110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11014" w:rsidP="001110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11014" w:rsidP="001110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11014" w:rsidP="001110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14" w:rsidRPr="00111014" w:rsidRDefault="001F6B5C" w:rsidP="00111014">
      <w:pPr>
        <w:jc w:val="right"/>
        <w:rPr>
          <w:b/>
          <w:bCs/>
        </w:rPr>
      </w:pPr>
      <w:r>
        <w:rPr>
          <w:b/>
          <w:bCs/>
        </w:rPr>
        <w:t>Программу составил</w:t>
      </w:r>
      <w:r w:rsidR="00111014" w:rsidRPr="00111014">
        <w:rPr>
          <w:b/>
          <w:bCs/>
        </w:rPr>
        <w:t>:</w:t>
      </w:r>
    </w:p>
    <w:p w:rsidR="00111014" w:rsidRPr="00111014" w:rsidRDefault="00111014" w:rsidP="00111014">
      <w:pPr>
        <w:jc w:val="right"/>
        <w:rPr>
          <w:b/>
          <w:bCs/>
        </w:rPr>
      </w:pPr>
      <w:r w:rsidRPr="00111014">
        <w:rPr>
          <w:b/>
          <w:bCs/>
        </w:rPr>
        <w:t>Учитель чувашского языка и литературы</w:t>
      </w:r>
    </w:p>
    <w:p w:rsidR="00111014" w:rsidRPr="00111014" w:rsidRDefault="001F6B5C" w:rsidP="00111014">
      <w:pPr>
        <w:jc w:val="right"/>
        <w:rPr>
          <w:b/>
          <w:bCs/>
        </w:rPr>
      </w:pPr>
      <w:r>
        <w:rPr>
          <w:b/>
          <w:bCs/>
        </w:rPr>
        <w:t>Иванов Алексей Сергеевич</w:t>
      </w:r>
    </w:p>
    <w:p w:rsidR="00111014" w:rsidRPr="00111014" w:rsidRDefault="00111014" w:rsidP="00111014">
      <w:pPr>
        <w:rPr>
          <w:b/>
          <w:bCs/>
        </w:rPr>
      </w:pPr>
    </w:p>
    <w:p w:rsidR="00111014" w:rsidRPr="00111014" w:rsidRDefault="00111014" w:rsidP="00111014">
      <w:pPr>
        <w:jc w:val="center"/>
        <w:rPr>
          <w:b/>
          <w:bCs/>
        </w:rPr>
      </w:pPr>
    </w:p>
    <w:p w:rsidR="00111014" w:rsidRPr="00111014" w:rsidRDefault="00111014" w:rsidP="00111014">
      <w:pPr>
        <w:jc w:val="center"/>
        <w:rPr>
          <w:b/>
          <w:bCs/>
        </w:rPr>
      </w:pPr>
    </w:p>
    <w:p w:rsidR="00111014" w:rsidRPr="00111014" w:rsidRDefault="00111014" w:rsidP="001F6B5C">
      <w:pPr>
        <w:rPr>
          <w:b/>
          <w:bCs/>
        </w:rPr>
      </w:pPr>
    </w:p>
    <w:p w:rsidR="005A0834" w:rsidRDefault="005A0834" w:rsidP="00382841">
      <w:pPr>
        <w:jc w:val="center"/>
        <w:rPr>
          <w:b/>
          <w:bCs/>
        </w:rPr>
      </w:pPr>
    </w:p>
    <w:p w:rsidR="005A0834" w:rsidRDefault="001F6B5C" w:rsidP="005A0834">
      <w:pPr>
        <w:jc w:val="center"/>
        <w:rPr>
          <w:b/>
          <w:bCs/>
        </w:rPr>
      </w:pPr>
      <w:r>
        <w:rPr>
          <w:b/>
          <w:bCs/>
        </w:rPr>
        <w:t xml:space="preserve">с. </w:t>
      </w:r>
      <w:proofErr w:type="spellStart"/>
      <w:r>
        <w:rPr>
          <w:b/>
          <w:bCs/>
        </w:rPr>
        <w:t>Чуваш-Карамалы</w:t>
      </w:r>
      <w:proofErr w:type="spellEnd"/>
      <w:r>
        <w:rPr>
          <w:b/>
          <w:bCs/>
        </w:rPr>
        <w:t xml:space="preserve"> 2023</w:t>
      </w:r>
      <w:r w:rsidR="00382841">
        <w:rPr>
          <w:b/>
          <w:bCs/>
        </w:rPr>
        <w:t>г</w:t>
      </w:r>
    </w:p>
    <w:p w:rsidR="005A0834" w:rsidRPr="005A0834" w:rsidRDefault="005A0834" w:rsidP="005A0834">
      <w:pPr>
        <w:jc w:val="center"/>
        <w:rPr>
          <w:b/>
          <w:bCs/>
        </w:rPr>
      </w:pPr>
    </w:p>
    <w:p w:rsidR="00111014" w:rsidRPr="00111014" w:rsidRDefault="00111014" w:rsidP="00111014">
      <w:pPr>
        <w:rPr>
          <w:rFonts w:ascii="Times New Roman" w:hAnsi="Times New Roman" w:cs="Times New Roman"/>
        </w:rPr>
      </w:pPr>
      <w:proofErr w:type="gramStart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Планирование составлено на основе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Федерального государственного образовательного</w:t>
      </w:r>
      <w:r w:rsidR="001F6B5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стандарта,</w:t>
      </w:r>
      <w:r w:rsidR="001F6B5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Примерной программы по чувашско</w:t>
      </w:r>
      <w:r w:rsidR="0038284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й литературе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для 5-</w:t>
      </w:r>
      <w:r w:rsidR="0038284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11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классов чувашских школ, авторы</w:t>
      </w:r>
      <w:r w:rsidR="001F6B5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программы И.А.Андреев, Г.Н.Семенова, Ю.М.Виноградов, Чебоксары: издательство института</w:t>
      </w:r>
      <w:r w:rsidR="001F6B5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образования Чувашской Республики, 2013 год и в соответствии с Программой по чувашскому</w:t>
      </w:r>
      <w:r w:rsidR="001F6B5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языку для 5-9 классов чувашских школ, автор программы И.А.Андреев, Чебоксары: издательство</w:t>
      </w:r>
      <w:r w:rsidR="001F6B5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института образования Чувашской</w:t>
      </w:r>
      <w:proofErr w:type="gramEnd"/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Республики, 2007 год.</w:t>
      </w:r>
      <w:r w:rsidRPr="00111014">
        <w:rPr>
          <w:rFonts w:ascii="Times New Roman" w:hAnsi="Times New Roman" w:cs="Times New Roman"/>
        </w:rPr>
        <w:t xml:space="preserve"> </w:t>
      </w:r>
    </w:p>
    <w:p w:rsidR="00111014" w:rsidRPr="00111014" w:rsidRDefault="00111014" w:rsidP="001110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1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Планируемые результаты изучения учебного предмета, курса.</w:t>
      </w:r>
    </w:p>
    <w:p w:rsidR="00111014" w:rsidRPr="00111014" w:rsidRDefault="00111014" w:rsidP="0011101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1014">
        <w:rPr>
          <w:rFonts w:ascii="Times New Roman" w:hAnsi="Times New Roman" w:cs="Times New Roman"/>
          <w:b/>
          <w:bCs/>
          <w:sz w:val="24"/>
          <w:szCs w:val="24"/>
        </w:rPr>
        <w:t>На основании заявления родителей на изучение родного языка и родной литературы выбран чувашский язык.</w:t>
      </w:r>
    </w:p>
    <w:p w:rsidR="00111014" w:rsidRPr="00111014" w:rsidRDefault="00111014" w:rsidP="0011101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1014">
        <w:rPr>
          <w:rFonts w:ascii="Times New Roman" w:hAnsi="Times New Roman" w:cs="Times New Roman"/>
          <w:b/>
          <w:bCs/>
          <w:sz w:val="24"/>
          <w:szCs w:val="24"/>
        </w:rPr>
        <w:t>Рабочая программа по учебному  предмету « родная литература» направлена на достижение школьниками следующих личностных, метапредметных и предметных результатов:</w:t>
      </w:r>
    </w:p>
    <w:p w:rsidR="00111014" w:rsidRPr="00111014" w:rsidRDefault="00111014" w:rsidP="0011101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результате изучения учебного предмета «Родная литература (чувашская)»  будут сформированы личностные, метапредметные и предметные результаты освоения основной образовательной программы основного общего образования. Методической основой изучения курса  «Родная литература (чувашская)» в основной школе является системно - деятельностный подход обеспечивающий достижение личностных, метапредметных и предметных результатов посредством организации активной познавательной деятельности обучающихся. </w:t>
      </w:r>
    </w:p>
    <w:p w:rsidR="00111014" w:rsidRPr="00111014" w:rsidRDefault="00111014" w:rsidP="00111014">
      <w:pPr>
        <w:spacing w:after="67" w:line="240" w:lineRule="auto"/>
        <w:ind w:left="464" w:right="109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Личностные универсальные учебные действия </w:t>
      </w:r>
    </w:p>
    <w:p w:rsidR="00111014" w:rsidRPr="00111014" w:rsidRDefault="00111014" w:rsidP="00111014">
      <w:pPr>
        <w:spacing w:after="58" w:line="240" w:lineRule="auto"/>
        <w:ind w:left="46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рамках когнитивного компонента будут сформированы: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знание о своей этнической принадлежности, освоение национальных ценностей, традиций, культуры, знание о народах и этнических группах России;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освоение общекультурного наследия России и общемирового культурного наследия;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ориентация в системе моральных норм и ценностей и их </w:t>
      </w:r>
      <w:proofErr w:type="spellStart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иерархизация</w:t>
      </w:r>
      <w:proofErr w:type="spellEnd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понимание конвенционального характера морали;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здоровьесберегающих</w:t>
      </w:r>
      <w:proofErr w:type="spellEnd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технологий; правил поведения в чрезвычайных ситуациях. </w:t>
      </w:r>
    </w:p>
    <w:p w:rsidR="00111014" w:rsidRPr="00111014" w:rsidRDefault="00111014" w:rsidP="00111014">
      <w:pPr>
        <w:spacing w:after="58" w:line="240" w:lineRule="auto"/>
        <w:ind w:left="46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рамках ценностного и эмоционального компонентов будут сформированы: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гражданский патриотизм, любовь к Родине, чувство гордости за свою страну;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уважение к истории, культурным и историческим памятникам;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эмоционально положительное принятие своей этнической идентичности;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уважение к другим народам России и мира и принятие их, межэтническая толерантность, готовность к равноправному сотрудничеству;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потребность в самовыражении и самореализации, социальном признании;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позитивная моральная самооценка и моральные чувства - чувство гордости при следовании моральным нормам, переживание стыда и вины при их нарушении. </w:t>
      </w:r>
    </w:p>
    <w:p w:rsidR="00111014" w:rsidRPr="00111014" w:rsidRDefault="00111014" w:rsidP="00111014">
      <w:pPr>
        <w:spacing w:after="58" w:line="240" w:lineRule="auto"/>
        <w:ind w:left="46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рамках деятельностного (поведенческого) компонента будут сформированы: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 </w:t>
      </w:r>
    </w:p>
    <w:p w:rsidR="00111014" w:rsidRPr="00111014" w:rsidRDefault="00111014" w:rsidP="00111014">
      <w:pPr>
        <w:numPr>
          <w:ilvl w:val="0"/>
          <w:numId w:val="6"/>
        </w:numPr>
        <w:spacing w:after="1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готовность и способность к выполнению норм и требований школьной жизни, прав и обязанностей ученика;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готовность и способность к выполнению моральных норм в отношении взрослых и сверстников в школе, дома, во внеучебных видах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потребность в участии в общественной жизни ближайшего социального окружения, общественно полезной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строить жизненные планы с учётом конкретных социально-исторических, политических и экономических условий;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устойчивый познавательный интерес и становление смыслообразующей функции познавательного мотива;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готовность к выбору профильного образования. </w:t>
      </w:r>
    </w:p>
    <w:p w:rsidR="00111014" w:rsidRPr="00111014" w:rsidRDefault="00111014" w:rsidP="00111014">
      <w:pPr>
        <w:spacing w:after="71" w:line="240" w:lineRule="auto"/>
        <w:ind w:left="46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Выпускник получит возможность для формирования: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выраженной устойчивой учебно-познавательной мотивации и интереса к учению;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готовности к самообразованию и самовоспитанию;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адекватной позитивной самооценки и Я-концепции;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компетентности в реализации основ гражданской идентичности в поступках и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:rsidR="00111014" w:rsidRPr="00111014" w:rsidRDefault="00111014" w:rsidP="00111014">
      <w:pPr>
        <w:numPr>
          <w:ilvl w:val="0"/>
          <w:numId w:val="6"/>
        </w:numPr>
        <w:spacing w:after="4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эмпатии как осознанного понимания и сопереживания чувствам других, выражающейся в поступках, направленных на помощь и обеспечение благополучия. </w:t>
      </w:r>
    </w:p>
    <w:p w:rsidR="00111014" w:rsidRPr="00111014" w:rsidRDefault="00111014" w:rsidP="00111014">
      <w:pPr>
        <w:spacing w:after="58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Метапредметные   результаты  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изучения  родной литературы (чувашской) в основной школе.  </w:t>
      </w:r>
    </w:p>
    <w:p w:rsidR="00111014" w:rsidRPr="00111014" w:rsidRDefault="00111014" w:rsidP="00111014">
      <w:pPr>
        <w:spacing w:after="58" w:line="240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ФГОС ООО выделяются три группы универсальных учебных действий: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регулятивные, познавательные, коммуникативные. </w:t>
      </w:r>
    </w:p>
    <w:p w:rsidR="00111014" w:rsidRPr="00111014" w:rsidRDefault="00111014" w:rsidP="00111014">
      <w:pPr>
        <w:spacing w:after="59" w:line="240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 УУД</w:t>
      </w:r>
    </w:p>
    <w:p w:rsidR="00111014" w:rsidRPr="00111014" w:rsidRDefault="00111014" w:rsidP="00111014">
      <w:pPr>
        <w:spacing w:after="58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 существующие и планировать будущие образовательные результаты;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идентифицировать собственные проблемы и определять главную проблему; </w:t>
      </w:r>
    </w:p>
    <w:p w:rsidR="00111014" w:rsidRPr="00111014" w:rsidRDefault="00111014" w:rsidP="00111014">
      <w:pPr>
        <w:numPr>
          <w:ilvl w:val="0"/>
          <w:numId w:val="6"/>
        </w:numPr>
        <w:spacing w:after="2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выдвигать версии решения проблемы, формулировать гипотезы, предвосхищать конечный результат; </w:t>
      </w:r>
    </w:p>
    <w:p w:rsidR="00111014" w:rsidRPr="00111014" w:rsidRDefault="00111014" w:rsidP="00111014">
      <w:pPr>
        <w:numPr>
          <w:ilvl w:val="0"/>
          <w:numId w:val="6"/>
        </w:numPr>
        <w:spacing w:after="1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ставить цель деятельности на основе определенной проблемы и существующих возможностей;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формулировать учебные задачи как шаги достижения поставленной цели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111014" w:rsidRPr="00111014" w:rsidRDefault="00111014" w:rsidP="00111014">
      <w:pPr>
        <w:spacing w:after="58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составлять план решения проблемы (выполнения проекта, проведения исследования);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 w:rsidR="00111014" w:rsidRPr="00111014" w:rsidRDefault="00111014" w:rsidP="00111014">
      <w:pPr>
        <w:spacing w:after="50" w:line="240" w:lineRule="auto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описывать свой опыт, оформляя его для передачи другим людям в виде технологии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решения практических задач определенного класса;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планировать и корректировать свою индивидуальную образовательную траекторию. </w:t>
      </w:r>
    </w:p>
    <w:p w:rsidR="00111014" w:rsidRPr="00111014" w:rsidRDefault="00111014" w:rsidP="00111014">
      <w:pPr>
        <w:spacing w:after="58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1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оценивать свою деятельность, аргументируя причины достижения или отсутствия планируемого результата;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сверять свои действия с целью и, при необходимости, исправлять ошибки самостоятельно. </w:t>
      </w:r>
    </w:p>
    <w:p w:rsidR="00111014" w:rsidRPr="00111014" w:rsidRDefault="00111014" w:rsidP="00111014">
      <w:pPr>
        <w:spacing w:after="0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4.Умение оценивать правильность выполнения учебной задачи, собственные возможности ее решения.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критерии правильности (корректности) выполнения учебной задачи;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 и обосновывать применение соответствующего инструментария для выполнения учебной задачи;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фиксировать и анализировать динамику собственных образовательных результатов. </w:t>
      </w:r>
    </w:p>
    <w:p w:rsidR="00111014" w:rsidRPr="00111014" w:rsidRDefault="00111014" w:rsidP="00111014">
      <w:pPr>
        <w:spacing w:after="0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5.Владение основами самоконтроля, самооценки, принятия решений и осуществления осознанного выбора в учебной и познавательной.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соотносить реальные и планируемые результаты индивидуальной образовательной деятельности и делать выводы;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принимать решение в учебной ситуации и нести за него ответственность; </w:t>
      </w:r>
    </w:p>
    <w:p w:rsidR="00111014" w:rsidRPr="00111014" w:rsidRDefault="00111014" w:rsidP="00111014">
      <w:pPr>
        <w:numPr>
          <w:ilvl w:val="0"/>
          <w:numId w:val="6"/>
        </w:numPr>
        <w:spacing w:after="3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111014" w:rsidRPr="00111014" w:rsidRDefault="00111014" w:rsidP="00111014">
      <w:pPr>
        <w:spacing w:after="59" w:line="240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 УУД</w:t>
      </w:r>
    </w:p>
    <w:p w:rsidR="00111014" w:rsidRPr="00111014" w:rsidRDefault="00111014" w:rsidP="00111014">
      <w:pPr>
        <w:spacing w:after="0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подбирать слова, соподчиненные ключевому слову, определяющие его признаки и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свойства;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выстраивать логическую цепочку, состоящую из ключевого слова и соподчиненных ему слов; </w:t>
      </w:r>
    </w:p>
    <w:p w:rsidR="00111014" w:rsidRPr="00111014" w:rsidRDefault="00111014" w:rsidP="00111014">
      <w:pPr>
        <w:numPr>
          <w:ilvl w:val="0"/>
          <w:numId w:val="6"/>
        </w:numPr>
        <w:spacing w:after="2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выделять общий признак двух или нескольких предметов или явлений и объяснять их сходство;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объединять предметы и явления в группы по определенным признакам, сравнивать, классифицировать и обобщать факты и явления;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выделять явление из общего ряда других явлений;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111014" w:rsidRPr="00111014" w:rsidRDefault="00111014" w:rsidP="00111014">
      <w:pPr>
        <w:numPr>
          <w:ilvl w:val="0"/>
          <w:numId w:val="6"/>
        </w:numPr>
        <w:spacing w:after="2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строить рассуждение на основе сравнения предметов и явлений, выделяя при этом общие признаки;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излагать полученную информацию, интерпретируя ее в контексте решаемой задачи;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вербализовать</w:t>
      </w:r>
      <w:proofErr w:type="spellEnd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эмоциональное впечатление, оказанное на него источником;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111014" w:rsidRPr="00111014" w:rsidRDefault="00111014" w:rsidP="00111014">
      <w:pPr>
        <w:spacing w:after="0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обозначать символом и знаком предмет и/или явление;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создавать абстрактный или реальный образ предмета и/или явления;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строить модель/схему на основе условий задачи и/или способа ее решения;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111014" w:rsidRPr="00111014" w:rsidRDefault="00111014" w:rsidP="00111014">
      <w:pPr>
        <w:numPr>
          <w:ilvl w:val="0"/>
          <w:numId w:val="6"/>
        </w:numPr>
        <w:spacing w:after="1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преобразовывать модели с целью выявления общих законов, определяющих данную предметную область; </w:t>
      </w:r>
    </w:p>
    <w:p w:rsidR="00111014" w:rsidRPr="00111014" w:rsidRDefault="00111014" w:rsidP="00111014">
      <w:pPr>
        <w:numPr>
          <w:ilvl w:val="0"/>
          <w:numId w:val="6"/>
        </w:numPr>
        <w:spacing w:after="2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строить доказательство: прямое, косвенное, от противного;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111014" w:rsidRPr="00111014" w:rsidRDefault="00111014" w:rsidP="00111014">
      <w:pPr>
        <w:spacing w:after="58" w:line="240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3.Смысловое чтение.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35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текст;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устанавливать взаимосвязь описанных в тексте событий, явлений, процессов;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резюмировать главную идею текста;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преобразовывать текст, «переводя» его в другую модальность, интерпретировать текст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(художественный и нехудожественный – учебный, научно-популярный, информационный);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критически оценивать содержание и форму текста. </w:t>
      </w:r>
    </w:p>
    <w:p w:rsidR="00111014" w:rsidRPr="00111014" w:rsidRDefault="00111014" w:rsidP="00111014">
      <w:pPr>
        <w:spacing w:after="58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свое отношение к природной среде;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 влияние экологических факторов на среду обитания живых организмов;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проводить причинный и вероятностный анализ экологических ситуаций; </w:t>
      </w:r>
    </w:p>
    <w:p w:rsidR="00111014" w:rsidRPr="00111014" w:rsidRDefault="00111014" w:rsidP="00111014">
      <w:pPr>
        <w:numPr>
          <w:ilvl w:val="0"/>
          <w:numId w:val="6"/>
        </w:numPr>
        <w:spacing w:after="1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прогнозировать изменения ситуации при смене действия одного фактора на действие другого фактора;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распространять экологические знания и участвовать в практических делах по защите окружающей среды;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выражать свое отношение к природе через рисунки, сочинения, модели, проектные работы. </w:t>
      </w:r>
    </w:p>
    <w:p w:rsidR="00111014" w:rsidRPr="00111014" w:rsidRDefault="00111014" w:rsidP="00111014">
      <w:pPr>
        <w:spacing w:after="0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5.Развитие мотивации к овладению культурой активного использования словарей и других поисковых систем. Обучающийся сможет: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необходимые ключевые поисковые слова и запросы;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осуществлять взаимодействие с электронными поисковыми системами, словарями; </w:t>
      </w:r>
    </w:p>
    <w:p w:rsidR="00111014" w:rsidRPr="00111014" w:rsidRDefault="00111014" w:rsidP="00111014">
      <w:pPr>
        <w:numPr>
          <w:ilvl w:val="0"/>
          <w:numId w:val="6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формировать множественную выборку из поисковых источников для объективизации результатов поиска; </w:t>
      </w:r>
    </w:p>
    <w:p w:rsidR="00111014" w:rsidRPr="00111014" w:rsidRDefault="00111014" w:rsidP="00111014">
      <w:pPr>
        <w:numPr>
          <w:ilvl w:val="0"/>
          <w:numId w:val="6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соотносить полученные результаты поиска со своей деятельностью. </w:t>
      </w:r>
    </w:p>
    <w:p w:rsidR="00111014" w:rsidRPr="00111014" w:rsidRDefault="00111014" w:rsidP="00111014">
      <w:pPr>
        <w:spacing w:after="0" w:line="240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 УУД</w:t>
      </w:r>
    </w:p>
    <w:p w:rsidR="00111014" w:rsidRPr="00111014" w:rsidRDefault="00111014" w:rsidP="00111014">
      <w:pPr>
        <w:spacing w:after="58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111014" w:rsidRPr="00111014" w:rsidRDefault="00111014" w:rsidP="00111014">
      <w:pPr>
        <w:numPr>
          <w:ilvl w:val="0"/>
          <w:numId w:val="7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возможные роли в совместной деятельности; </w:t>
      </w:r>
    </w:p>
    <w:p w:rsidR="00111014" w:rsidRPr="00111014" w:rsidRDefault="00111014" w:rsidP="00111014">
      <w:pPr>
        <w:numPr>
          <w:ilvl w:val="0"/>
          <w:numId w:val="7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играть определенную роль в совместной деятельности; </w:t>
      </w:r>
    </w:p>
    <w:p w:rsidR="00111014" w:rsidRPr="00111014" w:rsidRDefault="00111014" w:rsidP="00111014">
      <w:pPr>
        <w:numPr>
          <w:ilvl w:val="0"/>
          <w:numId w:val="7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111014" w:rsidRPr="00111014" w:rsidRDefault="00111014" w:rsidP="00111014">
      <w:pPr>
        <w:numPr>
          <w:ilvl w:val="0"/>
          <w:numId w:val="7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111014" w:rsidRPr="00111014" w:rsidRDefault="00111014" w:rsidP="00111014">
      <w:pPr>
        <w:numPr>
          <w:ilvl w:val="0"/>
          <w:numId w:val="7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строить позитивные отношения в процессе учебной и познавательной деятельности; </w:t>
      </w:r>
    </w:p>
    <w:p w:rsidR="00111014" w:rsidRPr="00111014" w:rsidRDefault="00111014" w:rsidP="00111014">
      <w:pPr>
        <w:numPr>
          <w:ilvl w:val="0"/>
          <w:numId w:val="7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111014" w:rsidRPr="00111014" w:rsidRDefault="00111014" w:rsidP="00111014">
      <w:pPr>
        <w:numPr>
          <w:ilvl w:val="0"/>
          <w:numId w:val="7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111014" w:rsidRPr="00111014" w:rsidRDefault="00111014" w:rsidP="00111014">
      <w:pPr>
        <w:numPr>
          <w:ilvl w:val="0"/>
          <w:numId w:val="7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предлагать альтернативное решение в конфликтной ситуации; </w:t>
      </w:r>
    </w:p>
    <w:p w:rsidR="00111014" w:rsidRPr="00111014" w:rsidRDefault="00111014" w:rsidP="00111014">
      <w:pPr>
        <w:numPr>
          <w:ilvl w:val="0"/>
          <w:numId w:val="7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выделять общую точку зрения в дискуссии; </w:t>
      </w:r>
    </w:p>
    <w:p w:rsidR="00111014" w:rsidRPr="00111014" w:rsidRDefault="00111014" w:rsidP="00111014">
      <w:pPr>
        <w:numPr>
          <w:ilvl w:val="0"/>
          <w:numId w:val="7"/>
        </w:numPr>
        <w:spacing w:after="1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111014" w:rsidRPr="00111014" w:rsidRDefault="00111014" w:rsidP="00111014">
      <w:pPr>
        <w:numPr>
          <w:ilvl w:val="0"/>
          <w:numId w:val="7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111014" w:rsidRPr="00111014" w:rsidRDefault="00111014" w:rsidP="00111014">
      <w:pPr>
        <w:numPr>
          <w:ilvl w:val="0"/>
          <w:numId w:val="7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111014" w:rsidRPr="00111014" w:rsidRDefault="00111014" w:rsidP="00111014">
      <w:pPr>
        <w:spacing w:after="58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111014" w:rsidRPr="00111014" w:rsidRDefault="00111014" w:rsidP="00111014">
      <w:pPr>
        <w:spacing w:after="71"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задачу коммуникации и в соответствии с ней отбирать речевые средства;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отбирать и использовать речевые средства в процессе коммуникации с другими людьми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(диалог в паре, в малой группе и т. д.);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представлять в устной или письменной форме развернутый план собственной деятельности;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111014" w:rsidRPr="00111014" w:rsidRDefault="00111014" w:rsidP="00111014">
      <w:pPr>
        <w:numPr>
          <w:ilvl w:val="0"/>
          <w:numId w:val="8"/>
        </w:numPr>
        <w:spacing w:after="2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высказывать и обосновывать мнение (суждение) и запрашивать мнение партнера в рамках диалога;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принимать решение в ходе диалога и согласовывать его с собеседником;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создавать письменные «клишированные» и оригинальные тексты с использованием необходимых речевых средств;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невербальные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средства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или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наглядные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материалы,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подготовленные/отобранные под руководством учителя;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111014" w:rsidRPr="00111014" w:rsidRDefault="00111014" w:rsidP="00111014">
      <w:pPr>
        <w:spacing w:after="1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3.Формирование и развитие компетентности в области использования </w:t>
      </w:r>
      <w:proofErr w:type="spellStart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информационнокоммуникационных</w:t>
      </w:r>
      <w:proofErr w:type="spellEnd"/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технологий (далее – ИКТ). Обучающийся сможет: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111014" w:rsidRPr="00111014" w:rsidRDefault="00111014" w:rsidP="00111014">
      <w:pPr>
        <w:numPr>
          <w:ilvl w:val="0"/>
          <w:numId w:val="8"/>
        </w:numPr>
        <w:spacing w:after="1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выделять информационный аспект задачи, оперировать данными, использовать модель решения задачи;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информацию с учетом этических и правовых норм; </w:t>
      </w:r>
    </w:p>
    <w:p w:rsidR="00111014" w:rsidRPr="00111014" w:rsidRDefault="00111014" w:rsidP="00111014">
      <w:pPr>
        <w:numPr>
          <w:ilvl w:val="0"/>
          <w:numId w:val="8"/>
        </w:numPr>
        <w:spacing w:after="6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111014" w:rsidRPr="00111014" w:rsidRDefault="00111014" w:rsidP="00111014">
      <w:pPr>
        <w:spacing w:after="84" w:line="240" w:lineRule="auto"/>
        <w:ind w:left="576" w:right="109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школьной программы: </w:t>
      </w:r>
    </w:p>
    <w:p w:rsidR="00111014" w:rsidRPr="00111014" w:rsidRDefault="00111014" w:rsidP="00111014">
      <w:pPr>
        <w:spacing w:after="62" w:line="240" w:lineRule="auto"/>
        <w:ind w:left="576" w:right="531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Устное народное творчество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Выпускник научится: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выделять нравственную проблематику фольклорных текстов как основу для развития представлений о нравственном идеале своего народа, формирования представлений о чувашском национальном характере;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видеть черты национального характера в героях чувашских сказок и былин, видеть черты национального характера своего народа в героях народных сказок и былин;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целенаправленно использовать малые фольклорные жанры в своих устных и письменных высказываниях;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с помощью пословицы жизненную/вымышленную ситуацию;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выразительно читать сказки и былины, соблюдая соответствующий интонационный рисунок устного рассказывания; </w:t>
      </w:r>
    </w:p>
    <w:p w:rsidR="00111014" w:rsidRPr="00111014" w:rsidRDefault="00111014" w:rsidP="00111014">
      <w:pPr>
        <w:spacing w:after="58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 </w:t>
      </w:r>
    </w:p>
    <w:p w:rsidR="00111014" w:rsidRPr="00111014" w:rsidRDefault="00111014" w:rsidP="00111014">
      <w:pPr>
        <w:numPr>
          <w:ilvl w:val="0"/>
          <w:numId w:val="8"/>
        </w:numPr>
        <w:spacing w:after="3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 </w:t>
      </w:r>
    </w:p>
    <w:p w:rsidR="00111014" w:rsidRPr="00111014" w:rsidRDefault="00111014" w:rsidP="00111014">
      <w:pPr>
        <w:numPr>
          <w:ilvl w:val="0"/>
          <w:numId w:val="8"/>
        </w:numPr>
        <w:spacing w:after="3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видеть необычное в обычном, устанавливать неочевидные связи между предметами, явлениями, действиями, отгадывая или сочиняя загадку. </w:t>
      </w:r>
    </w:p>
    <w:p w:rsidR="00111014" w:rsidRPr="00111014" w:rsidRDefault="00111014" w:rsidP="00111014">
      <w:pPr>
        <w:spacing w:after="71" w:line="240" w:lineRule="auto"/>
        <w:ind w:left="56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Выпускник получит возможность научиться: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рассказывать о самостоятельно прочитанной сказке, былине, обосновывая свой выбор;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сочинять сказку (в том числе и по пословице), былину и/или придумывать сюжетные линии;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сравнивая произведения героического эпоса разных народов (былину и сагу, былину и сказание), определять черты национального характера;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</w:r>
    </w:p>
    <w:p w:rsidR="00111014" w:rsidRPr="00111014" w:rsidRDefault="00111014" w:rsidP="00111014">
      <w:pPr>
        <w:numPr>
          <w:ilvl w:val="0"/>
          <w:numId w:val="8"/>
        </w:numPr>
        <w:spacing w:after="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устанавливать связи между фольклорными произведениями разных народов на уровне тематики, проблематики, образов (по принципу сходства и различия). </w:t>
      </w:r>
    </w:p>
    <w:p w:rsidR="00111014" w:rsidRPr="00111014" w:rsidRDefault="00111014" w:rsidP="00111014">
      <w:pPr>
        <w:spacing w:after="66" w:line="240" w:lineRule="auto"/>
        <w:ind w:left="576" w:right="109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Чувашская литература 20 века.</w:t>
      </w:r>
    </w:p>
    <w:p w:rsidR="00111014" w:rsidRPr="00111014" w:rsidRDefault="00111014" w:rsidP="00111014">
      <w:pPr>
        <w:spacing w:after="58" w:line="240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Выпускник научится: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воспринимать художественный текст как произведение искусства, послание автора читателю, современнику и потомку;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выявлять и интерпретировать авторскую позицию, определяя своё к ней отношение, и на этой основе формировать собственные ценностные ориентации;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истолковывать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произведения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разной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жанровой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природы,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аргументированно формулируя своё отношение к прочитанному;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создавать собственный текст аналитического и интерпретирующего характера в различных форматах;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сопоставлять произведение словесного искусства и его воплощение в других искусствах;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работать с разными источниками информации и владеть основными способами её обработки и презентации.</w:t>
      </w:r>
    </w:p>
    <w:p w:rsidR="00111014" w:rsidRPr="00111014" w:rsidRDefault="00111014" w:rsidP="00111014">
      <w:pPr>
        <w:spacing w:after="71" w:line="240" w:lineRule="auto"/>
        <w:ind w:left="56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Выпускник получит возможность научиться: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выбирать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путь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анализа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произведения,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адекватный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жанрово-родовой </w:t>
      </w: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природе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художественного текста; </w:t>
      </w:r>
    </w:p>
    <w:p w:rsidR="00111014" w:rsidRPr="00111014" w:rsidRDefault="00111014" w:rsidP="00111014">
      <w:pPr>
        <w:numPr>
          <w:ilvl w:val="0"/>
          <w:numId w:val="8"/>
        </w:num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дифференцировать элементы поэтики художественного текста, видеть их художественную и смысловую функцию;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сопоставлять «чужие» тексты интерпретирующего характера, аргументированно оценивать их;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оценивать интерпретацию художественного текста, созданную средствами других </w:t>
      </w:r>
    </w:p>
    <w:p w:rsidR="00111014" w:rsidRPr="00111014" w:rsidRDefault="00111014" w:rsidP="00111014">
      <w:pPr>
        <w:spacing w:after="58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искусств;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создавать собственную интерпретацию изученного текста средствами других искусств; </w:t>
      </w:r>
    </w:p>
    <w:p w:rsidR="00111014" w:rsidRPr="00111014" w:rsidRDefault="00111014" w:rsidP="00111014">
      <w:pPr>
        <w:numPr>
          <w:ilvl w:val="0"/>
          <w:numId w:val="8"/>
        </w:numPr>
        <w:spacing w:after="58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сопоставлять произведения чувашской и русской литературы самостоятельно (или под руководством учителя), определяя линии сопоставления, выбирая аспект для сопоставительного анализа; </w:t>
      </w:r>
    </w:p>
    <w:p w:rsidR="00111014" w:rsidRPr="00111014" w:rsidRDefault="00111014" w:rsidP="00111014">
      <w:pPr>
        <w:spacing w:after="50" w:line="240" w:lineRule="auto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вести самостоятельную проектно-исследовательскую деятельность и оформлять её </w:t>
      </w:r>
    </w:p>
    <w:p w:rsidR="00981D5F" w:rsidRPr="00981D5F" w:rsidRDefault="00111014" w:rsidP="00382841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110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в разных форматах (работа исследовательского характера, реферат, проект). </w:t>
      </w:r>
    </w:p>
    <w:p w:rsidR="00981D5F" w:rsidRPr="00981D5F" w:rsidRDefault="00382841" w:rsidP="00403AC4">
      <w:pPr>
        <w:spacing w:after="14" w:line="270" w:lineRule="auto"/>
        <w:ind w:left="1300" w:right="15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</w:t>
      </w:r>
      <w:r w:rsidR="00981D5F"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Содержание учебного предмета, курса. 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Рабочая программа по родно</w:t>
      </w:r>
      <w:r w:rsidR="003828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й </w:t>
      </w: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чувашско</w:t>
      </w:r>
      <w:r w:rsidR="003828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й  </w:t>
      </w: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литературе в 10 классе рассчитана на </w:t>
      </w:r>
      <w:r w:rsidR="003828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34</w:t>
      </w: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учебных</w:t>
      </w:r>
      <w:proofErr w:type="gram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часа (</w:t>
      </w:r>
      <w:r w:rsidR="003828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 </w:t>
      </w: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часв неделю);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раздела и тем учебного предмета: </w:t>
      </w:r>
    </w:p>
    <w:p w:rsidR="00981D5F" w:rsidRPr="00981D5F" w:rsidRDefault="00981D5F" w:rsidP="00981D5F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Древняя тюркская литература. 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Культура Волжской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Булгарии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81D5F" w:rsidRPr="00981D5F" w:rsidRDefault="00981D5F" w:rsidP="00981D5F">
      <w:pPr>
        <w:spacing w:after="10" w:line="269" w:lineRule="auto"/>
        <w:ind w:right="291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CтихотворениеМахмута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ал-Кашкари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«Сражение с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Танкутами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Чувашская литература 18 века.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творческое наследие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Е.Рожанского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Очерк «О чувашах».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Н.Бичурин. Жизненный и творческий путь. Ода Н.Бичурина «Сон». </w:t>
      </w:r>
    </w:p>
    <w:p w:rsidR="00981D5F" w:rsidRPr="00981D5F" w:rsidRDefault="00981D5F" w:rsidP="00981D5F">
      <w:pPr>
        <w:spacing w:after="10" w:line="269" w:lineRule="auto"/>
        <w:ind w:right="6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Жизнь и творчество С.М.Михайлова</w:t>
      </w:r>
      <w:r w:rsidR="00F878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Творчество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С.М.МихайловаМ.Дмитриев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Чуклеме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Описание в рассказе обычаев чувашского народа». </w:t>
      </w:r>
    </w:p>
    <w:p w:rsidR="00981D5F" w:rsidRPr="00981D5F" w:rsidRDefault="00981D5F" w:rsidP="00981D5F">
      <w:pPr>
        <w:spacing w:after="10" w:line="269" w:lineRule="auto"/>
        <w:ind w:right="8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Жизнь и творческое наследие выдающегося просветителя, педагога И.Я.Яковлева. И.Я.Яковлев. «Моя жизнь».</w:t>
      </w:r>
    </w:p>
    <w:p w:rsidR="00981D5F" w:rsidRPr="00981D5F" w:rsidRDefault="00981D5F" w:rsidP="00981D5F">
      <w:pPr>
        <w:spacing w:after="29"/>
        <w:ind w:right="693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Чувашская литература 19 века. 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И.Н.Юркин. «Богатство». </w:t>
      </w:r>
    </w:p>
    <w:p w:rsidR="00981D5F" w:rsidRPr="00981D5F" w:rsidRDefault="00981D5F" w:rsidP="00981D5F">
      <w:pPr>
        <w:spacing w:after="10" w:line="269" w:lineRule="auto"/>
        <w:ind w:right="121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Творчество Я.В. Васильева. Поэма «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Варусси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Творчество Ф.В. Васильева.  Г.И.Комиссаров. Жизнь и творчество драматурга. Пьеса «Женитьба». </w:t>
      </w:r>
    </w:p>
    <w:p w:rsidR="00981D5F" w:rsidRPr="00981D5F" w:rsidRDefault="00981D5F" w:rsidP="00F878AA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Чувашская литература 20 века. 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К.В.Иванова. Трагедия К.В.Иванова «Раб дьявола».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М.Сеспель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Жизнь и творчество поэта.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CтихотворениеМ.Сеспеля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М.Сеспель</w:t>
      </w:r>
      <w:proofErr w:type="spellEnd"/>
      <w:proofErr w:type="gram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.«</w:t>
      </w:r>
      <w:proofErr w:type="gram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Чувашское слово».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Письма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М.Сеспеля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С.Ф.Фомин. Жизненный и творческий путь писателя.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рассказа С.Фомина. «На станции».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Ф.П.Павлов. Жизнь и творчество писателя. Драма Ф.П.Павлова «В деревне». </w:t>
      </w:r>
    </w:p>
    <w:p w:rsid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Ф.Павлов-исследователь чувашских песен. </w:t>
      </w:r>
    </w:p>
    <w:p w:rsidR="00403AC4" w:rsidRPr="00981D5F" w:rsidRDefault="00403AC4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/р Сочинение «Кто она ,Елена?»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П.Н.Осипов - чувашский народный писатель, драматург. Драма П.Н.Осипова «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Айтар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Жизненный и творческий путь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С.В.Элкера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Повесть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С.В.Элкера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«Черное и белое». </w:t>
      </w:r>
      <w:r w:rsid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Главные герои повести «Черное и белое»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Рассказ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С.В.Ялавина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«В дороге». </w:t>
      </w:r>
    </w:p>
    <w:p w:rsidR="00981D5F" w:rsidRPr="00981D5F" w:rsidRDefault="00981D5F" w:rsidP="00981D5F">
      <w:pPr>
        <w:spacing w:after="10" w:line="269" w:lineRule="auto"/>
        <w:ind w:right="58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Н.И.Шелепи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Жизнь и творчество поэта. Поэзия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НестераЯнкаса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CтихотворениеВ.Бараева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«Другу». </w:t>
      </w:r>
    </w:p>
    <w:p w:rsidR="00981D5F" w:rsidRPr="00981D5F" w:rsidRDefault="00403AC4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Вн.чтение</w:t>
      </w:r>
      <w:r w:rsidR="00981D5F"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proofErr w:type="gramStart"/>
      <w:r w:rsidR="00981D5F"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.И</w:t>
      </w:r>
      <w:proofErr w:type="gramEnd"/>
      <w:r w:rsidR="00981D5F"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вник</w:t>
      </w:r>
      <w:proofErr w:type="spellEnd"/>
      <w:r w:rsidR="00981D5F"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(Николаев). Творчество поэта. </w:t>
      </w:r>
      <w:proofErr w:type="spellStart"/>
      <w:r w:rsidR="00981D5F"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М.Уйап</w:t>
      </w:r>
      <w:proofErr w:type="spellEnd"/>
      <w:r w:rsidR="00981D5F"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«Северная звезда». </w:t>
      </w:r>
    </w:p>
    <w:p w:rsidR="00981D5F" w:rsidRPr="00981D5F" w:rsidRDefault="00981D5F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Жизненный и творческий путь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П.П.Хусанкая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Сборник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П.Хусанкая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«Черный покров»,  «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Тилли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юррисем</w:t>
      </w:r>
      <w:proofErr w:type="spellEnd"/>
      <w:r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</w:p>
    <w:p w:rsidR="00403AC4" w:rsidRDefault="00403AC4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Чувашские писатели Республики Башкортостан</w:t>
      </w:r>
    </w:p>
    <w:p w:rsidR="00403AC4" w:rsidRDefault="00403AC4" w:rsidP="00403AC4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Итоговая к</w:t>
      </w:r>
      <w:r w:rsidR="00981D5F" w:rsidRPr="00981D5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онтрольная работ</w:t>
      </w:r>
    </w:p>
    <w:p w:rsidR="00403AC4" w:rsidRPr="00403AC4" w:rsidRDefault="00403AC4" w:rsidP="00403AC4">
      <w:pPr>
        <w:ind w:left="4" w:right="559" w:firstLine="56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Рабочая программа по родной литературе в 11 классе рассчитана на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33</w:t>
      </w: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учебных часа (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часа в неделю); </w:t>
      </w:r>
    </w:p>
    <w:p w:rsidR="00403AC4" w:rsidRPr="00403AC4" w:rsidRDefault="00403AC4" w:rsidP="00403AC4">
      <w:pPr>
        <w:spacing w:after="11" w:line="269" w:lineRule="auto"/>
        <w:ind w:left="4" w:right="412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раздела и тем учебного предмета: </w:t>
      </w:r>
      <w:r w:rsidRPr="00403A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Чувашская литература 1935-1950 годов.</w:t>
      </w:r>
    </w:p>
    <w:p w:rsidR="00403AC4" w:rsidRP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Жизнь и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В.Е.Митты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В.Митты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50-ых годов. </w:t>
      </w:r>
    </w:p>
    <w:p w:rsidR="00403AC4" w:rsidRP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Ф.Уяра. </w:t>
      </w:r>
    </w:p>
    <w:p w:rsidR="00403AC4" w:rsidRP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Роман Ф.Уяра «Тенета». </w:t>
      </w:r>
    </w:p>
    <w:p w:rsid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Я.Г.Ухсая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Поэма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Я.Г.Ухсая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«Дед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Кельпук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</w:p>
    <w:p w:rsidR="00A36EFF" w:rsidRPr="00403AC4" w:rsidRDefault="00A36EFF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Р/р Судьба чувашского крестьянина</w:t>
      </w:r>
    </w:p>
    <w:p w:rsid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Л.Я.Агакова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Роман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Л.Я.Агакова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«Вера». </w:t>
      </w:r>
    </w:p>
    <w:p w:rsidR="00A36EFF" w:rsidRPr="00403AC4" w:rsidRDefault="00A36EFF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Р/р Написание сочинения «Римма Сурская-лекарь раненных душ»</w:t>
      </w:r>
    </w:p>
    <w:p w:rsidR="00403AC4" w:rsidRP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А.Е.Алки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Легенда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А.Е.Алки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«Водяная мельница». </w:t>
      </w:r>
    </w:p>
    <w:p w:rsidR="00A36EFF" w:rsidRDefault="00403AC4" w:rsidP="00403AC4">
      <w:pPr>
        <w:spacing w:after="11" w:line="269" w:lineRule="auto"/>
        <w:ind w:left="14" w:right="17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ИльпекаМикулая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Роман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ИльпекаМикулая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«Черный хлеб». </w:t>
      </w:r>
    </w:p>
    <w:p w:rsidR="00A36EFF" w:rsidRDefault="00A36EFF" w:rsidP="00403AC4">
      <w:pPr>
        <w:spacing w:after="11" w:line="269" w:lineRule="auto"/>
        <w:ind w:left="14" w:right="17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/р  «Жизнь и трагедия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Шеркея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403AC4" w:rsidRPr="00403AC4" w:rsidRDefault="00A36EFF" w:rsidP="00403AC4">
      <w:pPr>
        <w:spacing w:after="11" w:line="269" w:lineRule="auto"/>
        <w:ind w:left="14" w:right="17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Вн.чт.</w:t>
      </w:r>
      <w:r w:rsidR="00403AC4"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Жизнь</w:t>
      </w:r>
      <w:proofErr w:type="spellEnd"/>
      <w:r w:rsidR="00403AC4"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творчество </w:t>
      </w:r>
      <w:proofErr w:type="spellStart"/>
      <w:r w:rsidR="00403AC4"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С.Шавли</w:t>
      </w:r>
      <w:proofErr w:type="spellEnd"/>
      <w:r w:rsidR="00403AC4"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Поэзия </w:t>
      </w:r>
      <w:proofErr w:type="spellStart"/>
      <w:r w:rsidR="00403AC4"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С.Шавли</w:t>
      </w:r>
      <w:proofErr w:type="spellEnd"/>
      <w:r w:rsidR="00403AC4"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403AC4" w:rsidRPr="00403AC4" w:rsidRDefault="00403AC4" w:rsidP="00403AC4">
      <w:pPr>
        <w:spacing w:after="0"/>
        <w:ind w:left="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Литература 1950-196</w:t>
      </w:r>
      <w:r w:rsidR="00A36E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</w:t>
      </w:r>
      <w:r w:rsidRPr="00403A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-ых годов. </w:t>
      </w:r>
    </w:p>
    <w:p w:rsidR="007740B5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Жизнь и творчество А.С.Артемьева. Повесть А.С.Артемьева «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Салампи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</w:t>
      </w:r>
    </w:p>
    <w:p w:rsidR="00403AC4" w:rsidRPr="00403AC4" w:rsidRDefault="007740B5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Р/р Герои повести А.С. Артемьева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Салампи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403AC4" w:rsidRP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Г.Ефимова. Поэзия Г.Ефимова. </w:t>
      </w:r>
    </w:p>
    <w:p w:rsidR="00403AC4" w:rsidRPr="00403AC4" w:rsidRDefault="00403AC4" w:rsidP="007740B5">
      <w:pPr>
        <w:spacing w:after="11" w:line="269" w:lineRule="auto"/>
        <w:ind w:left="14" w:right="88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Н.Т.Терентьева. Трагикомедия Н.Т.Терентьева «Пожарная лошадь». </w:t>
      </w:r>
      <w:proofErr w:type="spellStart"/>
      <w:r w:rsidR="007740B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Вн.чт.</w:t>
      </w: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Жизнь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В.Урташа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403AC4" w:rsidRPr="00403AC4" w:rsidRDefault="00403AC4" w:rsidP="00403AC4">
      <w:pPr>
        <w:spacing w:after="0"/>
        <w:ind w:left="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Литература 1965-1990-ых годов. </w:t>
      </w:r>
    </w:p>
    <w:p w:rsidR="007740B5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Ю.Скворцова. Повесть Ю.Скворцова «Береза Агафьи». </w:t>
      </w:r>
    </w:p>
    <w:p w:rsidR="007740B5" w:rsidRDefault="007740B5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Р/р Герои произведения «Береза Агафьи»</w:t>
      </w:r>
    </w:p>
    <w:p w:rsidR="00403AC4" w:rsidRPr="00403AC4" w:rsidRDefault="00403AC4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Г.Айхи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Поэзия </w:t>
      </w:r>
      <w:proofErr w:type="spellStart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Г.Айхи</w:t>
      </w:r>
      <w:proofErr w:type="spellEnd"/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403AC4" w:rsidRPr="00403AC4" w:rsidRDefault="007740B5" w:rsidP="00403AC4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Вн.чт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Поэзия А.Воробьева</w:t>
      </w:r>
    </w:p>
    <w:p w:rsidR="00403AC4" w:rsidRPr="00403AC4" w:rsidRDefault="00403AC4" w:rsidP="007740B5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и творчество А.Емельянова. Повесть А.Емельянова «Черные грузди». </w:t>
      </w:r>
      <w:r w:rsidR="007740B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Герои повести А.Емельянова «Черные грузди»</w:t>
      </w:r>
    </w:p>
    <w:p w:rsidR="00981D5F" w:rsidRDefault="007740B5" w:rsidP="0072795D">
      <w:pPr>
        <w:spacing w:after="11" w:line="269" w:lineRule="auto"/>
        <w:ind w:left="14" w:right="55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Итоговая к</w:t>
      </w:r>
      <w:r w:rsidR="00403AC4" w:rsidRPr="00403A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онтрольная работа.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Обобщение и подведение итогов.</w:t>
      </w:r>
    </w:p>
    <w:p w:rsidR="00403AC4" w:rsidRPr="00981D5F" w:rsidRDefault="00403AC4" w:rsidP="00981D5F">
      <w:pPr>
        <w:spacing w:after="10" w:line="269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740B5" w:rsidRDefault="00070C88" w:rsidP="00070C8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70C8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3. </w:t>
      </w:r>
      <w:r w:rsidRPr="00070C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Тематическое планирование учебного предмета«Родная литература (чувашская)» в </w:t>
      </w:r>
    </w:p>
    <w:p w:rsidR="00070C88" w:rsidRPr="00070C88" w:rsidRDefault="00070C88" w:rsidP="00070C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10</w:t>
      </w:r>
      <w:r w:rsidRPr="00070C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11</w:t>
      </w:r>
      <w:r w:rsidRPr="00070C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классах.</w:t>
      </w:r>
    </w:p>
    <w:p w:rsidR="007740B5" w:rsidRDefault="007740B5" w:rsidP="00981D5F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70C88" w:rsidRPr="00981D5F" w:rsidRDefault="0072795D" w:rsidP="00981D5F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 класс</w:t>
      </w:r>
    </w:p>
    <w:tbl>
      <w:tblPr>
        <w:tblStyle w:val="TableGrid"/>
        <w:tblW w:w="10430" w:type="dxa"/>
        <w:tblInd w:w="-110" w:type="dxa"/>
        <w:tblCellMar>
          <w:top w:w="7" w:type="dxa"/>
          <w:left w:w="106" w:type="dxa"/>
          <w:right w:w="52" w:type="dxa"/>
        </w:tblCellMar>
        <w:tblLook w:val="04A0"/>
      </w:tblPr>
      <w:tblGrid>
        <w:gridCol w:w="523"/>
        <w:gridCol w:w="4106"/>
        <w:gridCol w:w="1508"/>
        <w:gridCol w:w="1138"/>
        <w:gridCol w:w="1594"/>
        <w:gridCol w:w="1561"/>
      </w:tblGrid>
      <w:tr w:rsidR="00070C88" w:rsidRPr="00981D5F" w:rsidTr="00FB4F76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раздела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часов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речи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Внеклассное чтение </w:t>
            </w:r>
          </w:p>
        </w:tc>
      </w:tr>
      <w:tr w:rsidR="00070C88" w:rsidRPr="00981D5F" w:rsidTr="00FB4F76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Древняя тюркская литература.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1F6B5C" w:rsidP="00FB4F76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70C88" w:rsidRPr="00981D5F" w:rsidTr="00FB4F76">
        <w:trPr>
          <w:trHeight w:val="28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Чувашская литература 18 века.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1F6B5C" w:rsidP="00FB4F76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70C88" w:rsidRPr="00981D5F" w:rsidTr="00FB4F76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Чувашская литература 19 века.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1F6B5C" w:rsidP="00FB4F76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70C88" w:rsidRPr="00981D5F" w:rsidTr="00FB4F76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Чувашская литература 20 века.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1F6B5C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1F6B5C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70C88" w:rsidRPr="00981D5F" w:rsidTr="00FB4F76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1F6B5C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72795D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070C88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8" w:rsidRPr="00981D5F" w:rsidRDefault="001F6B5C" w:rsidP="00FB4F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</w:tbl>
    <w:p w:rsidR="007740B5" w:rsidRDefault="007740B5" w:rsidP="00981D5F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81D5F" w:rsidRPr="00981D5F" w:rsidRDefault="0072795D" w:rsidP="00981D5F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11класс</w:t>
      </w:r>
    </w:p>
    <w:tbl>
      <w:tblPr>
        <w:tblStyle w:val="TableGrid"/>
        <w:tblW w:w="10430" w:type="dxa"/>
        <w:tblInd w:w="-110" w:type="dxa"/>
        <w:tblCellMar>
          <w:top w:w="7" w:type="dxa"/>
          <w:left w:w="106" w:type="dxa"/>
          <w:right w:w="52" w:type="dxa"/>
        </w:tblCellMar>
        <w:tblLook w:val="04A0"/>
      </w:tblPr>
      <w:tblGrid>
        <w:gridCol w:w="523"/>
        <w:gridCol w:w="4106"/>
        <w:gridCol w:w="1508"/>
        <w:gridCol w:w="1138"/>
        <w:gridCol w:w="1594"/>
        <w:gridCol w:w="1561"/>
      </w:tblGrid>
      <w:tr w:rsidR="0072795D" w:rsidRPr="00403AC4" w:rsidTr="0072795D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раздела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часов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речи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Внеклассное чтение </w:t>
            </w:r>
          </w:p>
        </w:tc>
      </w:tr>
      <w:tr w:rsidR="0072795D" w:rsidRPr="00403AC4" w:rsidTr="0072795D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Чувашская литература 1935-1950 годов.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1F6B5C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72795D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72795D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72795D" w:rsidRPr="00403AC4" w:rsidTr="0072795D">
        <w:trPr>
          <w:trHeight w:val="28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1950-1960-ых годов.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72795D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A36EFF" w:rsidP="0072795D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</w:tr>
      <w:tr w:rsidR="0072795D" w:rsidRPr="00403AC4" w:rsidTr="0072795D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1965-1990-ых годов.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72795D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2795D" w:rsidRPr="00403AC4" w:rsidTr="0072795D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72795D" w:rsidP="0072795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03A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72795D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72795D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A36EFF" w:rsidP="00727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95D" w:rsidRPr="00403AC4" w:rsidRDefault="001F6B5C" w:rsidP="0072795D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</w:tbl>
    <w:p w:rsidR="00981D5F" w:rsidRPr="00981D5F" w:rsidRDefault="00981D5F" w:rsidP="00981D5F">
      <w:pPr>
        <w:spacing w:after="2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11014" w:rsidRDefault="00111014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534226" w:rsidRPr="00981D5F" w:rsidRDefault="00534226" w:rsidP="00534226">
      <w:pPr>
        <w:spacing w:after="13"/>
        <w:ind w:right="6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Hlk61791264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Календарно-т</w:t>
      </w:r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ематическое планирование уроков по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чувашской</w:t>
      </w:r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литературе </w:t>
      </w:r>
      <w:proofErr w:type="gramStart"/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</w:t>
      </w:r>
      <w:proofErr w:type="gramEnd"/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534226" w:rsidRPr="00981D5F" w:rsidRDefault="00534226" w:rsidP="00534226">
      <w:pPr>
        <w:spacing w:after="14" w:line="270" w:lineRule="auto"/>
        <w:ind w:right="57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10 </w:t>
      </w:r>
      <w:proofErr w:type="gramStart"/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классе</w:t>
      </w:r>
      <w:proofErr w:type="gramEnd"/>
      <w:r w:rsidRPr="00981D5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</w:t>
      </w:r>
    </w:p>
    <w:bookmarkEnd w:id="0"/>
    <w:p w:rsidR="00534226" w:rsidRPr="00981D5F" w:rsidRDefault="00534226" w:rsidP="0053422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314" w:type="dxa"/>
        <w:tblInd w:w="-144" w:type="dxa"/>
        <w:tblLayout w:type="fixed"/>
        <w:tblCellMar>
          <w:top w:w="7" w:type="dxa"/>
          <w:left w:w="106" w:type="dxa"/>
          <w:right w:w="46" w:type="dxa"/>
        </w:tblCellMar>
        <w:tblLook w:val="04A0"/>
      </w:tblPr>
      <w:tblGrid>
        <w:gridCol w:w="817"/>
        <w:gridCol w:w="1157"/>
        <w:gridCol w:w="969"/>
        <w:gridCol w:w="4968"/>
        <w:gridCol w:w="855"/>
        <w:gridCol w:w="1548"/>
      </w:tblGrid>
      <w:tr w:rsidR="00534226" w:rsidRPr="00981D5F" w:rsidTr="006B1153">
        <w:trPr>
          <w:trHeight w:val="326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line="252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34226" w:rsidRPr="00981D5F" w:rsidRDefault="00534226" w:rsidP="006B115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проведения  </w:t>
            </w:r>
          </w:p>
        </w:tc>
        <w:tc>
          <w:tcPr>
            <w:tcW w:w="4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line="27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Темы учебного материала  по чувашской литературе для 10 класса. </w:t>
            </w:r>
          </w:p>
          <w:p w:rsidR="00534226" w:rsidRPr="00981D5F" w:rsidRDefault="00534226" w:rsidP="006B1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after="10" w:line="269" w:lineRule="auto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Колво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часов </w:t>
            </w:r>
          </w:p>
          <w:p w:rsidR="00534226" w:rsidRPr="00981D5F" w:rsidRDefault="00534226" w:rsidP="006B1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line="271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Примечание </w:t>
            </w:r>
          </w:p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835"/>
        </w:trPr>
        <w:tc>
          <w:tcPr>
            <w:tcW w:w="8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</w:t>
            </w:r>
            <w:proofErr w:type="gram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лагаемая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дата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Фактичес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кая</w:t>
            </w:r>
            <w:proofErr w:type="spellEnd"/>
            <w:proofErr w:type="gram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дата </w:t>
            </w:r>
          </w:p>
          <w:p w:rsidR="00534226" w:rsidRPr="00981D5F" w:rsidRDefault="00534226" w:rsidP="006B1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8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Древняя тюркская литература. Культура </w:t>
            </w:r>
            <w:proofErr w:type="gram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Волжской</w:t>
            </w:r>
            <w:proofErr w:type="gram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Булгарии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Поэзия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Махмута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ал-Кашкари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Древняя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башк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литература </w:t>
            </w:r>
          </w:p>
        </w:tc>
      </w:tr>
      <w:tr w:rsidR="00534226" w:rsidRPr="00981D5F" w:rsidTr="006B1153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 и творческое наследие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Е.Рожанского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Н.Бичурин. Жизненный и творческий путь.  Ода Н.Бичурина «Сон».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 и творчество С.М.Михайлова  </w:t>
            </w:r>
            <w:proofErr w:type="spellStart"/>
            <w:r w:rsidRPr="00FB4F7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</w:t>
            </w:r>
            <w:proofErr w:type="spellEnd"/>
            <w:r w:rsidRPr="00FB4F76">
              <w:rPr>
                <w:rFonts w:ascii="Times New Roman" w:eastAsia="Times New Roman" w:hAnsi="Times New Roman" w:cs="Times New Roman"/>
                <w:color w:val="000000"/>
                <w:sz w:val="24"/>
              </w:rPr>
              <w:t>. чт. М.Дмитриев «</w:t>
            </w:r>
            <w:proofErr w:type="spellStart"/>
            <w:r w:rsidRPr="00FB4F76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Чуклеме</w:t>
            </w:r>
            <w:proofErr w:type="spellEnd"/>
            <w:r w:rsidRPr="00FB4F7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26.10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B4F76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и творческое наследие И.Я.Яковлева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 и творчество И.Н.Юркина.  </w:t>
            </w:r>
          </w:p>
          <w:p w:rsidR="00534226" w:rsidRPr="00981D5F" w:rsidRDefault="00534226" w:rsidP="006B1153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«Богатство». Образ Прасковьи. Творчество Я.В. Васильева. Поэма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Варусси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и творчество К.В.Иванова. Трагедия К.В.Иванова «Раб дьявола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Писатели РБ</w:t>
            </w:r>
          </w:p>
        </w:tc>
      </w:tr>
      <w:tr w:rsidR="00534226" w:rsidRPr="00981D5F" w:rsidTr="006B1153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0762B3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07.12.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 и творчество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М.Сеспеля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Поэзия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М.Сеспеля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Письма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М.Сеспеля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21.12.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Проза 1917-1930 г. С.Ф.Фомин.  Рассказ С.Фомина. «На станции».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 и творчество Ф.П.Павлова.  Драма Ф.П.Павлова «В деревне».  Драма Ф.П.Павлова «В деревне».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Главные герои  драмы.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/р. Написание сочинения «Кто она, Елена?»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spacing w:line="279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П.Н.Осипов - чувашский народный писатель. Драма П.Н.Осипова «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Айтар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». Характеристика главных героев драмы «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Айтар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Жизненный и творческий путь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С.В.Элкера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Повесть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С.В.Элкера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«Черное и белое».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Главные герои повести.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С.В.Ялавина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«На дороге».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 и творчество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Н.И.Шелепи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Поэзия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Нестера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Янкаса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В.Бараев. «Другу». </w:t>
            </w:r>
          </w:p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чт.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И.Ивник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М.Уйап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. «Северная звезда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Жизненный и творческий путь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П.П.Хусанкая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Сборник </w:t>
            </w:r>
            <w:proofErr w:type="spellStart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П.Хусанкая</w:t>
            </w:r>
            <w:proofErr w:type="spellEnd"/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«Черный покров».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34226" w:rsidRPr="00981D5F" w:rsidTr="006B1153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27ECA" w:rsidRDefault="00534226" w:rsidP="00534226">
            <w:pPr>
              <w:pStyle w:val="aa"/>
              <w:numPr>
                <w:ilvl w:val="0"/>
                <w:numId w:val="9"/>
              </w:num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Default="00534226" w:rsidP="006B11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</w:t>
            </w:r>
            <w:r w:rsidRPr="00981D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онтрольная работа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226" w:rsidRPr="00981D5F" w:rsidRDefault="00534226" w:rsidP="006B115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34226" w:rsidRPr="00981D5F" w:rsidRDefault="00534226" w:rsidP="00534226">
      <w:pPr>
        <w:spacing w:after="0"/>
        <w:ind w:right="41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34226" w:rsidRPr="003002F1" w:rsidRDefault="00534226" w:rsidP="00534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02F1">
        <w:rPr>
          <w:rFonts w:ascii="Times New Roman" w:hAnsi="Times New Roman" w:cs="Times New Roman"/>
          <w:sz w:val="28"/>
          <w:szCs w:val="28"/>
        </w:rPr>
        <w:t>Календарное 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11 класс</w:t>
      </w:r>
    </w:p>
    <w:tbl>
      <w:tblPr>
        <w:tblStyle w:val="ab"/>
        <w:tblW w:w="0" w:type="auto"/>
        <w:tblLook w:val="04A0"/>
      </w:tblPr>
      <w:tblGrid>
        <w:gridCol w:w="817"/>
        <w:gridCol w:w="4961"/>
        <w:gridCol w:w="1085"/>
        <w:gridCol w:w="992"/>
        <w:gridCol w:w="1699"/>
      </w:tblGrid>
      <w:tr w:rsidR="00534226" w:rsidRPr="003002F1" w:rsidTr="006B1153">
        <w:tc>
          <w:tcPr>
            <w:tcW w:w="817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теорит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Дата факт. </w:t>
            </w: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Чувашская литература 1935-1950 годов. Жизнь и творчество В.Е.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Митты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</w:t>
            </w: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орчество Ф. Уяра. Роман «Дед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Кельпук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/р. Судьба чувашского крестьянина.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Л.Я.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Агакова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00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Роман «Вера».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13.10.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А.Е.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Алки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. Легенда «Водяная мельница».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27.10.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Н.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Ильпекова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. Роман «Черный хлеб».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/р Написание сочинения «Жизнь и трагедия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Шеркея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24.11.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1950-1965 годов А. С. Артемьева 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08.12.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Повесть А. С. Артемьева «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Салампи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22.12.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/р Герои повести А. С. Артемьева «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Салампи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12.01.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Жизнь и творчество Н. Т. Терентьева. Трагикомедия «Пожарная лошадь»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26.01.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Жизнь и творчество Ю. Скворцова. Повесть «Береза Агафьи».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/р. Герои произведения «Береза Агафьи».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Г.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Айхи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. Поэзия Г. </w:t>
            </w:r>
            <w:proofErr w:type="spellStart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Айхи</w:t>
            </w:r>
            <w:proofErr w:type="spellEnd"/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А. Емельянова. 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Повесть А. Емельянова «Черные грузди».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226" w:rsidRPr="003002F1" w:rsidTr="006B1153">
        <w:tc>
          <w:tcPr>
            <w:tcW w:w="817" w:type="dxa"/>
          </w:tcPr>
          <w:p w:rsidR="00534226" w:rsidRPr="003002F1" w:rsidRDefault="00534226" w:rsidP="00534226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34226" w:rsidRPr="003002F1" w:rsidRDefault="00534226" w:rsidP="006B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 Подведение итогов.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F1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</w:tc>
        <w:tc>
          <w:tcPr>
            <w:tcW w:w="992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34226" w:rsidRPr="003002F1" w:rsidRDefault="00534226" w:rsidP="006B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226" w:rsidRDefault="00534226" w:rsidP="00534226">
      <w:pPr>
        <w:spacing w:after="24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534226" w:rsidRPr="00B9680A" w:rsidRDefault="00534226" w:rsidP="0053422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999999"/>
          <w:sz w:val="19"/>
          <w:szCs w:val="19"/>
          <w:lang w:eastAsia="ru-RU"/>
        </w:rPr>
      </w:pPr>
    </w:p>
    <w:p w:rsidR="00111014" w:rsidRDefault="00111014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9680A" w:rsidRDefault="00B9680A" w:rsidP="00981D5F">
      <w:pPr>
        <w:spacing w:after="13"/>
        <w:ind w:right="64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11014" w:rsidRDefault="00111014" w:rsidP="001F6B5C">
      <w:pPr>
        <w:spacing w:after="13"/>
        <w:ind w:right="646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sectPr w:rsidR="00111014" w:rsidSect="00111014">
      <w:pgSz w:w="11904" w:h="16838"/>
      <w:pgMar w:top="1138" w:right="564" w:bottom="1008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834" w:rsidRDefault="005A0834" w:rsidP="005A0834">
      <w:pPr>
        <w:spacing w:after="0" w:line="240" w:lineRule="auto"/>
      </w:pPr>
      <w:r>
        <w:separator/>
      </w:r>
    </w:p>
  </w:endnote>
  <w:endnote w:type="continuationSeparator" w:id="1">
    <w:p w:rsidR="005A0834" w:rsidRDefault="005A0834" w:rsidP="005A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834" w:rsidRDefault="005A0834" w:rsidP="005A0834">
      <w:pPr>
        <w:spacing w:after="0" w:line="240" w:lineRule="auto"/>
      </w:pPr>
      <w:r>
        <w:separator/>
      </w:r>
    </w:p>
  </w:footnote>
  <w:footnote w:type="continuationSeparator" w:id="1">
    <w:p w:rsidR="005A0834" w:rsidRDefault="005A0834" w:rsidP="005A0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268E"/>
    <w:multiLevelType w:val="hybridMultilevel"/>
    <w:tmpl w:val="7EE6DB84"/>
    <w:lvl w:ilvl="0" w:tplc="D42E88C2">
      <w:start w:val="3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6E1EA">
      <w:start w:val="1"/>
      <w:numFmt w:val="lowerLetter"/>
      <w:lvlText w:val="%2"/>
      <w:lvlJc w:val="left"/>
      <w:pPr>
        <w:ind w:left="3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27A9C">
      <w:start w:val="1"/>
      <w:numFmt w:val="lowerRoman"/>
      <w:lvlText w:val="%3"/>
      <w:lvlJc w:val="left"/>
      <w:pPr>
        <w:ind w:left="4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B2F2D0">
      <w:start w:val="1"/>
      <w:numFmt w:val="decimal"/>
      <w:lvlText w:val="%4"/>
      <w:lvlJc w:val="left"/>
      <w:pPr>
        <w:ind w:left="5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907EB4">
      <w:start w:val="1"/>
      <w:numFmt w:val="lowerLetter"/>
      <w:lvlText w:val="%5"/>
      <w:lvlJc w:val="left"/>
      <w:pPr>
        <w:ind w:left="5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BAD772">
      <w:start w:val="1"/>
      <w:numFmt w:val="lowerRoman"/>
      <w:lvlText w:val="%6"/>
      <w:lvlJc w:val="left"/>
      <w:pPr>
        <w:ind w:left="6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0CBBC2">
      <w:start w:val="1"/>
      <w:numFmt w:val="decimal"/>
      <w:lvlText w:val="%7"/>
      <w:lvlJc w:val="left"/>
      <w:pPr>
        <w:ind w:left="7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CC7A74">
      <w:start w:val="1"/>
      <w:numFmt w:val="lowerLetter"/>
      <w:lvlText w:val="%8"/>
      <w:lvlJc w:val="left"/>
      <w:pPr>
        <w:ind w:left="8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CD3BC">
      <w:start w:val="1"/>
      <w:numFmt w:val="lowerRoman"/>
      <w:lvlText w:val="%9"/>
      <w:lvlJc w:val="left"/>
      <w:pPr>
        <w:ind w:left="8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455EA3"/>
    <w:multiLevelType w:val="hybridMultilevel"/>
    <w:tmpl w:val="DB504CF8"/>
    <w:lvl w:ilvl="0" w:tplc="42447622">
      <w:start w:val="1"/>
      <w:numFmt w:val="decimal"/>
      <w:lvlText w:val="%1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0E92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0F6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4839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454B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EA3B8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89BD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21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6239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DF4CAF"/>
    <w:multiLevelType w:val="hybridMultilevel"/>
    <w:tmpl w:val="442C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C028A"/>
    <w:multiLevelType w:val="hybridMultilevel"/>
    <w:tmpl w:val="1E0049AC"/>
    <w:lvl w:ilvl="0" w:tplc="D432FA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495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206D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E1B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E8DC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401E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6834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C152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8DE2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F605D3"/>
    <w:multiLevelType w:val="hybridMultilevel"/>
    <w:tmpl w:val="3A309528"/>
    <w:lvl w:ilvl="0" w:tplc="B5F4CEE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C7BF4">
      <w:start w:val="1"/>
      <w:numFmt w:val="bullet"/>
      <w:lvlText w:val="o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C83E0">
      <w:start w:val="1"/>
      <w:numFmt w:val="bullet"/>
      <w:lvlText w:val="▪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42CF2">
      <w:start w:val="1"/>
      <w:numFmt w:val="bullet"/>
      <w:lvlText w:val="•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2A964">
      <w:start w:val="1"/>
      <w:numFmt w:val="bullet"/>
      <w:lvlText w:val="o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9CC06E">
      <w:start w:val="1"/>
      <w:numFmt w:val="bullet"/>
      <w:lvlText w:val="▪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CDC24">
      <w:start w:val="1"/>
      <w:numFmt w:val="bullet"/>
      <w:lvlText w:val="•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E1BA2">
      <w:start w:val="1"/>
      <w:numFmt w:val="bullet"/>
      <w:lvlText w:val="o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808C4">
      <w:start w:val="1"/>
      <w:numFmt w:val="bullet"/>
      <w:lvlText w:val="▪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9F7270"/>
    <w:multiLevelType w:val="hybridMultilevel"/>
    <w:tmpl w:val="290AD53C"/>
    <w:lvl w:ilvl="0" w:tplc="EC18F618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62D7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868F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E2C3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271E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249D0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AE08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0294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E7E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BD1E5C"/>
    <w:multiLevelType w:val="hybridMultilevel"/>
    <w:tmpl w:val="D85A89F0"/>
    <w:lvl w:ilvl="0" w:tplc="3258D3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EF86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4930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818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97C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E045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C113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8894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C060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40238C"/>
    <w:multiLevelType w:val="hybridMultilevel"/>
    <w:tmpl w:val="E24AAF26"/>
    <w:lvl w:ilvl="0" w:tplc="D3A6419C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0772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0DD4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CCAE0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44D18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A04A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EFD7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6382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691D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35AC1"/>
    <w:multiLevelType w:val="hybridMultilevel"/>
    <w:tmpl w:val="FA46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42534"/>
    <w:multiLevelType w:val="hybridMultilevel"/>
    <w:tmpl w:val="E6AAC7D0"/>
    <w:lvl w:ilvl="0" w:tplc="F77E66E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08ACE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0A16C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C177C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39FE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E20AE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26870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9A6DFC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41462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C47"/>
    <w:rsid w:val="00011BBC"/>
    <w:rsid w:val="00070C88"/>
    <w:rsid w:val="000762B3"/>
    <w:rsid w:val="000D4DDD"/>
    <w:rsid w:val="00106DCC"/>
    <w:rsid w:val="00111014"/>
    <w:rsid w:val="00116121"/>
    <w:rsid w:val="0012601D"/>
    <w:rsid w:val="001B381D"/>
    <w:rsid w:val="001F6B5C"/>
    <w:rsid w:val="00321F23"/>
    <w:rsid w:val="00382841"/>
    <w:rsid w:val="00403AC4"/>
    <w:rsid w:val="00407C47"/>
    <w:rsid w:val="00445A59"/>
    <w:rsid w:val="00534226"/>
    <w:rsid w:val="005707C5"/>
    <w:rsid w:val="005A0834"/>
    <w:rsid w:val="006456A4"/>
    <w:rsid w:val="0069483D"/>
    <w:rsid w:val="006B040C"/>
    <w:rsid w:val="0072795D"/>
    <w:rsid w:val="007740B5"/>
    <w:rsid w:val="00857E59"/>
    <w:rsid w:val="008A1C9D"/>
    <w:rsid w:val="00981D5F"/>
    <w:rsid w:val="009B6A6F"/>
    <w:rsid w:val="00A3034E"/>
    <w:rsid w:val="00A36EFF"/>
    <w:rsid w:val="00AC7EA7"/>
    <w:rsid w:val="00B9680A"/>
    <w:rsid w:val="00C74625"/>
    <w:rsid w:val="00CA2FF6"/>
    <w:rsid w:val="00CC7481"/>
    <w:rsid w:val="00D66DC7"/>
    <w:rsid w:val="00D8413C"/>
    <w:rsid w:val="00EC6982"/>
    <w:rsid w:val="00ED1D6C"/>
    <w:rsid w:val="00F036A8"/>
    <w:rsid w:val="00F70E9F"/>
    <w:rsid w:val="00F878AA"/>
    <w:rsid w:val="00F92160"/>
    <w:rsid w:val="00FA0680"/>
    <w:rsid w:val="00FB4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1D5F"/>
  </w:style>
  <w:style w:type="table" w:customStyle="1" w:styleId="TableGrid">
    <w:name w:val="TableGrid"/>
    <w:rsid w:val="00981D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77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A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834"/>
  </w:style>
  <w:style w:type="paragraph" w:styleId="a6">
    <w:name w:val="footer"/>
    <w:basedOn w:val="a"/>
    <w:link w:val="a7"/>
    <w:uiPriority w:val="99"/>
    <w:unhideWhenUsed/>
    <w:rsid w:val="005A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0834"/>
  </w:style>
  <w:style w:type="paragraph" w:styleId="a8">
    <w:name w:val="Balloon Text"/>
    <w:basedOn w:val="a"/>
    <w:link w:val="a9"/>
    <w:uiPriority w:val="99"/>
    <w:semiHidden/>
    <w:unhideWhenUsed/>
    <w:rsid w:val="005A0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083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34226"/>
    <w:pPr>
      <w:ind w:left="720"/>
      <w:contextualSpacing/>
    </w:pPr>
  </w:style>
  <w:style w:type="table" w:styleId="ab">
    <w:name w:val="Table Grid"/>
    <w:basedOn w:val="a1"/>
    <w:uiPriority w:val="59"/>
    <w:rsid w:val="005342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39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854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9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908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826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9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8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49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80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9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4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089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02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74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7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7451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977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4701</Words>
  <Characters>26800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Никитин</dc:creator>
  <cp:lastModifiedBy>Admin</cp:lastModifiedBy>
  <cp:revision>2</cp:revision>
  <cp:lastPrinted>2023-09-09T07:34:00Z</cp:lastPrinted>
  <dcterms:created xsi:type="dcterms:W3CDTF">2023-11-08T17:30:00Z</dcterms:created>
  <dcterms:modified xsi:type="dcterms:W3CDTF">2023-11-08T17:30:00Z</dcterms:modified>
</cp:coreProperties>
</file>